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738" w:rsidRPr="00B86132" w:rsidRDefault="00B86132" w:rsidP="00B86132">
      <w:pPr>
        <w:ind w:left="2880" w:firstLine="720"/>
        <w:rPr>
          <w:b/>
          <w:sz w:val="32"/>
          <w:szCs w:val="32"/>
        </w:rPr>
      </w:pPr>
      <w:r w:rsidRPr="00B86132">
        <w:rPr>
          <w:b/>
          <w:sz w:val="32"/>
          <w:szCs w:val="32"/>
        </w:rPr>
        <w:t>The Joke</w:t>
      </w:r>
    </w:p>
    <w:p w:rsidR="00B86132" w:rsidRPr="00B86132" w:rsidRDefault="00B86132" w:rsidP="00B86132">
      <w:pPr>
        <w:spacing w:after="0"/>
        <w:ind w:left="2880" w:firstLine="720"/>
        <w:rPr>
          <w:b/>
        </w:rPr>
      </w:pPr>
      <w:r w:rsidRPr="00B86132">
        <w:rPr>
          <w:b/>
        </w:rPr>
        <w:t>Dramatis Personae</w:t>
      </w:r>
    </w:p>
    <w:p w:rsidR="00B86132" w:rsidRDefault="00B86132" w:rsidP="00B86132">
      <w:pPr>
        <w:spacing w:after="0"/>
      </w:pPr>
      <w:r w:rsidRPr="00B86132">
        <w:rPr>
          <w:b/>
        </w:rPr>
        <w:t>Heather:</w:t>
      </w:r>
      <w:r>
        <w:t xml:space="preserve"> A girl</w:t>
      </w:r>
    </w:p>
    <w:p w:rsidR="00B86132" w:rsidRDefault="00B86132" w:rsidP="00B86132">
      <w:pPr>
        <w:spacing w:after="0"/>
      </w:pPr>
    </w:p>
    <w:p w:rsidR="00B86132" w:rsidRDefault="00B86132" w:rsidP="00B86132">
      <w:pPr>
        <w:spacing w:after="0"/>
      </w:pPr>
      <w:r w:rsidRPr="00B86132">
        <w:rPr>
          <w:b/>
        </w:rPr>
        <w:t>Frank:</w:t>
      </w:r>
      <w:r>
        <w:t xml:space="preserve"> A boy</w:t>
      </w:r>
    </w:p>
    <w:p w:rsidR="00B86132" w:rsidRDefault="00B86132" w:rsidP="00B86132">
      <w:pPr>
        <w:spacing w:after="0"/>
      </w:pPr>
    </w:p>
    <w:p w:rsidR="00B86132" w:rsidRDefault="00B86132" w:rsidP="00B86132">
      <w:pPr>
        <w:spacing w:after="0"/>
      </w:pPr>
      <w:r w:rsidRPr="00B86132">
        <w:rPr>
          <w:b/>
        </w:rPr>
        <w:t>Sam:</w:t>
      </w:r>
      <w:r>
        <w:t xml:space="preserve"> A boy</w:t>
      </w:r>
    </w:p>
    <w:p w:rsidR="00B86132" w:rsidRDefault="00B86132" w:rsidP="00B86132">
      <w:pPr>
        <w:spacing w:after="0"/>
      </w:pPr>
    </w:p>
    <w:p w:rsidR="00B86132" w:rsidRPr="00B86132" w:rsidRDefault="00B86132" w:rsidP="00B86132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B86132">
        <w:rPr>
          <w:b/>
        </w:rPr>
        <w:t>Scene 1</w:t>
      </w:r>
    </w:p>
    <w:p w:rsidR="00B86132" w:rsidRDefault="00B86132" w:rsidP="00B86132">
      <w:pPr>
        <w:spacing w:after="0"/>
      </w:pPr>
    </w:p>
    <w:p w:rsidR="00B86132" w:rsidRDefault="00B86132" w:rsidP="00B86132">
      <w:pPr>
        <w:spacing w:after="0"/>
        <w:ind w:left="3600"/>
      </w:pPr>
      <w:r>
        <w:t>(Frank and Sam are standing together on a sidewalk.  Heather is off-stage.)</w:t>
      </w:r>
    </w:p>
    <w:p w:rsidR="00B86132" w:rsidRDefault="00B86132" w:rsidP="00B86132">
      <w:pPr>
        <w:spacing w:after="0"/>
      </w:pPr>
      <w:r>
        <w:tab/>
      </w:r>
      <w:r>
        <w:tab/>
      </w:r>
      <w:r>
        <w:tab/>
      </w:r>
      <w:r>
        <w:tab/>
      </w:r>
      <w:r>
        <w:tab/>
      </w:r>
    </w:p>
    <w:p w:rsidR="00B86132" w:rsidRPr="00B86132" w:rsidRDefault="00B86132" w:rsidP="00B86132">
      <w:pPr>
        <w:spacing w:after="0"/>
        <w:ind w:left="2880" w:firstLine="720"/>
        <w:rPr>
          <w:b/>
        </w:rPr>
      </w:pPr>
      <w:r w:rsidRPr="00B86132">
        <w:rPr>
          <w:b/>
        </w:rPr>
        <w:t>Frank</w:t>
      </w:r>
    </w:p>
    <w:p w:rsidR="00B86132" w:rsidRDefault="00B86132" w:rsidP="00B86132">
      <w:pPr>
        <w:spacing w:after="0"/>
      </w:pPr>
      <w:r>
        <w:t>What do porcupines say after they kiss?</w:t>
      </w:r>
    </w:p>
    <w:p w:rsidR="00B86132" w:rsidRDefault="00B86132" w:rsidP="00B86132">
      <w:pPr>
        <w:spacing w:after="0"/>
      </w:pPr>
    </w:p>
    <w:p w:rsidR="00B86132" w:rsidRDefault="00B86132" w:rsidP="00B86132">
      <w:pPr>
        <w:spacing w:after="0"/>
        <w:ind w:left="3600"/>
      </w:pPr>
      <w:r>
        <w:t>(Sam thinks hard.  As he is thinking, Heather walks up.  Sam is thinking too hard to notice her, but Frank sees her.)</w:t>
      </w:r>
    </w:p>
    <w:p w:rsidR="00B86132" w:rsidRDefault="00B86132" w:rsidP="00B86132">
      <w:pPr>
        <w:spacing w:after="0"/>
      </w:pPr>
    </w:p>
    <w:p w:rsidR="00B86132" w:rsidRDefault="00B86132" w:rsidP="00B86132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Heather</w:t>
      </w:r>
    </w:p>
    <w:p w:rsidR="00B86132" w:rsidRDefault="00B86132" w:rsidP="00B86132">
      <w:pPr>
        <w:spacing w:after="0"/>
      </w:pPr>
      <w:r>
        <w:t>Ouch!</w:t>
      </w:r>
    </w:p>
    <w:p w:rsidR="00B86132" w:rsidRDefault="00B86132" w:rsidP="00B86132">
      <w:pPr>
        <w:spacing w:after="0"/>
      </w:pPr>
    </w:p>
    <w:p w:rsidR="00B86132" w:rsidRDefault="00B86132" w:rsidP="00B86132">
      <w:pPr>
        <w:spacing w:after="0"/>
      </w:pPr>
      <w:r>
        <w:tab/>
      </w:r>
      <w:r>
        <w:tab/>
      </w:r>
      <w:r>
        <w:tab/>
      </w:r>
      <w:r>
        <w:tab/>
      </w:r>
      <w:r>
        <w:tab/>
        <w:t>(Sam is startled)</w:t>
      </w:r>
    </w:p>
    <w:p w:rsidR="00B86132" w:rsidRDefault="00B86132" w:rsidP="00B86132">
      <w:pPr>
        <w:spacing w:after="0"/>
      </w:pPr>
    </w:p>
    <w:p w:rsidR="00B86132" w:rsidRDefault="00B86132" w:rsidP="00B86132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Frank</w:t>
      </w:r>
    </w:p>
    <w:p w:rsidR="00B86132" w:rsidRDefault="00B86132" w:rsidP="00B86132">
      <w:pPr>
        <w:spacing w:after="0"/>
      </w:pPr>
      <w:r>
        <w:t>That’s it!</w:t>
      </w:r>
    </w:p>
    <w:p w:rsidR="00B86132" w:rsidRDefault="00B86132" w:rsidP="00B86132">
      <w:pPr>
        <w:spacing w:after="0"/>
      </w:pPr>
    </w:p>
    <w:p w:rsidR="00B86132" w:rsidRDefault="00B86132" w:rsidP="00B86132">
      <w:pPr>
        <w:spacing w:after="0"/>
      </w:pPr>
      <w:r>
        <w:tab/>
      </w:r>
      <w:r>
        <w:tab/>
      </w:r>
      <w:r>
        <w:tab/>
      </w:r>
      <w:r>
        <w:tab/>
      </w:r>
      <w:r>
        <w:tab/>
        <w:t>(Frank laughs, and after a moment Heather and Sam laugh too)</w:t>
      </w:r>
    </w:p>
    <w:p w:rsidR="00F85DD4" w:rsidRDefault="00F85DD4" w:rsidP="00B86132">
      <w:pPr>
        <w:spacing w:after="0"/>
      </w:pPr>
    </w:p>
    <w:p w:rsidR="00F85DD4" w:rsidRPr="00F85DD4" w:rsidRDefault="00F85DD4" w:rsidP="00B86132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F85DD4">
        <w:rPr>
          <w:b/>
        </w:rPr>
        <w:t>End Scene 1</w:t>
      </w:r>
      <w:bookmarkStart w:id="0" w:name="_GoBack"/>
      <w:bookmarkEnd w:id="0"/>
    </w:p>
    <w:sectPr w:rsidR="00F85DD4" w:rsidRPr="00F85D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132"/>
    <w:rsid w:val="006A7CAA"/>
    <w:rsid w:val="00805738"/>
    <w:rsid w:val="008D05D9"/>
    <w:rsid w:val="009666E7"/>
    <w:rsid w:val="00B86132"/>
    <w:rsid w:val="00F8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Kansas State University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nhb7817</dc:creator>
  <cp:lastModifiedBy>nhb7817</cp:lastModifiedBy>
  <cp:revision>2</cp:revision>
  <dcterms:created xsi:type="dcterms:W3CDTF">2013-08-14T16:21:00Z</dcterms:created>
  <dcterms:modified xsi:type="dcterms:W3CDTF">2013-08-15T21:11:00Z</dcterms:modified>
</cp:coreProperties>
</file>